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34D61EF9" w:rsidR="00BD17C6" w:rsidRPr="00575E67" w:rsidRDefault="0042365A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2365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15A6F543" w14:textId="64028CFD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0E7BC12" w14:textId="77777777" w:rsidR="001C1B58" w:rsidRPr="00575E67" w:rsidRDefault="001C1B58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79AD7075" w:rsidR="00BD17C6" w:rsidRPr="00575E67" w:rsidRDefault="0042365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4236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14994D22" w:rsidR="003F71C9" w:rsidRPr="006A7D50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Османової</w:t>
      </w:r>
      <w:r w:rsidR="00C97BB6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</w:t>
      </w:r>
      <w:r w:rsidR="00C97BB6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</w:t>
      </w:r>
      <w:r w:rsidR="00B23FF7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3674C88" w14:textId="137887DE" w:rsidR="003F71C9" w:rsidRPr="006A7D50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земельна ділянка</w:t>
      </w:r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(к.н. </w:t>
      </w:r>
      <w:bookmarkStart w:id="0" w:name="_Hlk207022330"/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10800000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25</w:t>
      </w:r>
      <w:bookmarkEnd w:id="0"/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385749A8" w14:textId="26207775" w:rsidR="006A7D50" w:rsidRPr="003F1F8D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Левка Лук’яненка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7-А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1F14968" w:rsidR="00BD17C6" w:rsidRPr="003F1F8D" w:rsidRDefault="00BD17C6" w:rsidP="000010A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20276889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="002258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bookmarkStart w:id="2" w:name="_Hlk207023278"/>
      <w:r w:rsidR="002258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Османової Г.Е</w:t>
      </w:r>
      <w:bookmarkEnd w:id="2"/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3" w:name="_Hlk207022664"/>
      <w:r w:rsidR="0001400F" w:rsidRPr="0001400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3210800000:01:010:0025</w:t>
      </w:r>
      <w:bookmarkEnd w:id="3"/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bookmarkStart w:id="4" w:name="_Hlk207022654"/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0430</w:t>
      </w:r>
      <w:bookmarkEnd w:id="4"/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7-А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Буч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призначення: (код КВЦПЗ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будівель торгівлі,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</w:t>
      </w:r>
      <w:r w:rsidR="00B15CD9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 враховуючи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договір оренди земельної ділянки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>01.08.2025р.,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оговір </w:t>
      </w:r>
      <w:r w:rsidR="00225838">
        <w:rPr>
          <w:rFonts w:ascii="Times New Roman" w:eastAsia="Calibri" w:hAnsi="Times New Roman" w:cs="Times New Roman"/>
          <w:sz w:val="24"/>
          <w:szCs w:val="24"/>
          <w:lang w:val="uk-UA"/>
        </w:rPr>
        <w:t>купівлі-продажу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нежитлової будівлі (магазину)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від 21.08.2025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зареєстрованого в реєстрі за № 3126,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>ви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тяг з Державного реєстру речових прав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 № 440452354 від 21.08.2025 р. на об’єкт нерухомого майна, що знаходиться на даній земельній ділянці (номер відомостей про речове право: 61196540),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0B6C27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п. 34 </w:t>
      </w:r>
      <w:r w:rsidR="00190E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ч.1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26 Закону України «Про місцеве самоврядування в Україні», </w:t>
      </w:r>
      <w:bookmarkEnd w:id="1"/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463502F2" w:rsidR="00BD17C6" w:rsidRPr="00E77B9A" w:rsidRDefault="00436AFC" w:rsidP="00F512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земельної ділянки, площею </w:t>
      </w:r>
      <w:r w:rsidR="00225838">
        <w:rPr>
          <w:rFonts w:ascii="Times New Roman" w:eastAsia="Calibri" w:hAnsi="Times New Roman" w:cs="Times New Roman"/>
          <w:sz w:val="24"/>
          <w:szCs w:val="24"/>
          <w:lang w:val="uk-UA"/>
        </w:rPr>
        <w:t>0,0430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bookmarkStart w:id="5" w:name="_Hlk207100637"/>
      <w:r w:rsidR="006250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6250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5838" w:rsidRPr="0001400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3210800000:01:010:0025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bookmarkEnd w:id="5"/>
      <w:r w:rsidR="007376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51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зокрема </w:t>
      </w:r>
      <w:r w:rsidR="00DF69E8" w:rsidRP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частині «Орендар» 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розділі 4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>Орендна плата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C061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з переходом права оренди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2365A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>агатопрофільного орендно-кооперативного підприємства «ПОЛІСТІМ»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236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ЄДРПОУ 06731087)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5144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</w:t>
      </w:r>
      <w:r w:rsidR="0051441F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6" w:name="_Hlk207023458"/>
      <w:r w:rsidR="005144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Османової </w:t>
      </w:r>
      <w:bookmarkEnd w:id="6"/>
      <w:r w:rsidR="00490DB7">
        <w:rPr>
          <w:rFonts w:ascii="Times New Roman" w:eastAsia="Calibri" w:hAnsi="Times New Roman" w:cs="Times New Roman"/>
          <w:sz w:val="24"/>
          <w:szCs w:val="24"/>
          <w:lang w:val="uk-UA"/>
        </w:rPr>
        <w:t>Гончі Енверівни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EC1356">
        <w:rPr>
          <w:rFonts w:ascii="Times New Roman" w:eastAsia="Calibri" w:hAnsi="Times New Roman" w:cs="Times New Roman"/>
          <w:sz w:val="24"/>
          <w:szCs w:val="24"/>
          <w:lang w:val="uk-UA"/>
        </w:rPr>
        <w:t>__________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0D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DF69E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14:paraId="14D2391B" w14:textId="6E88CA60" w:rsidR="00BD17C6" w:rsidRDefault="0051441F" w:rsidP="00F512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Османовій </w:t>
      </w:r>
      <w:r w:rsidR="00490DB7" w:rsidRPr="00490DB7">
        <w:rPr>
          <w:rFonts w:ascii="Times New Roman" w:eastAsia="Calibri" w:hAnsi="Times New Roman" w:cs="Times New Roman"/>
          <w:sz w:val="24"/>
          <w:szCs w:val="24"/>
          <w:lang w:val="uk-UA"/>
        </w:rPr>
        <w:t>Гончі Енверівн</w:t>
      </w:r>
      <w:r w:rsidR="00490DB7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F512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F512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5B06CBC" w14:textId="62F61921" w:rsidR="00BD17C6" w:rsidRPr="00F5122F" w:rsidRDefault="008E45BC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0010A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3D7EB428" w:rsidR="00BD17C6" w:rsidRPr="0042365A" w:rsidRDefault="0042365A" w:rsidP="00BD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365A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Секретар ради                                                                 Тарас ШАПРАВСЬКИЙ</w:t>
      </w:r>
    </w:p>
    <w:p w14:paraId="606064C7" w14:textId="77777777" w:rsidR="00BD17C6" w:rsidRDefault="00BD17C6" w:rsidP="00BD17C6">
      <w:pPr>
        <w:rPr>
          <w:lang w:val="uk-UA"/>
        </w:rPr>
      </w:pPr>
    </w:p>
    <w:p w14:paraId="226514CE" w14:textId="121F3FE2" w:rsidR="00F5122F" w:rsidRDefault="00F5122F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E27001" w14:textId="77777777" w:rsidR="0042365A" w:rsidRDefault="0042365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8B19C" w14:textId="77777777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27467" w14:textId="352DC648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B087F3D" w14:textId="580B3BD6" w:rsidR="00261E8A" w:rsidRPr="0042365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42365A" w:rsidRPr="0042365A">
        <w:rPr>
          <w:rFonts w:ascii="Times New Roman" w:eastAsia="Calibri" w:hAnsi="Times New Roman" w:cs="Times New Roman"/>
          <w:b/>
          <w:lang w:val="uk-UA"/>
        </w:rPr>
        <w:t xml:space="preserve">16.09.2025 </w:t>
      </w:r>
    </w:p>
    <w:p w14:paraId="20062F9D" w14:textId="5C8CE199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B784B9" w14:textId="77777777" w:rsidR="00F5122F" w:rsidRPr="00A875FF" w:rsidRDefault="00F5122F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5D5574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FA41E8E" w14:textId="29627CBD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__________________          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F5CE93B" w14:textId="4E5DEAB8" w:rsidR="00F5122F" w:rsidRPr="0042365A" w:rsidRDefault="00261E8A" w:rsidP="0051441F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B522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42365A" w:rsidRPr="0042365A">
        <w:rPr>
          <w:rFonts w:ascii="Times New Roman" w:eastAsia="Calibri" w:hAnsi="Times New Roman" w:cs="Times New Roman"/>
          <w:b/>
          <w:lang w:val="uk-UA"/>
        </w:rPr>
        <w:t>16.09.2025</w:t>
      </w:r>
      <w:r w:rsidRPr="0042365A">
        <w:rPr>
          <w:rFonts w:ascii="Times New Roman" w:eastAsia="Calibri" w:hAnsi="Times New Roman" w:cs="Times New Roman"/>
          <w:b/>
          <w:i/>
        </w:rPr>
        <w:br/>
      </w:r>
    </w:p>
    <w:p w14:paraId="028554D3" w14:textId="69458D22" w:rsidR="0051441F" w:rsidRPr="006A64F0" w:rsidRDefault="00261E8A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51441F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013D4EE" w14:textId="77777777" w:rsidR="0051441F" w:rsidRPr="006A64F0" w:rsidRDefault="0051441F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69204CA6" w14:textId="297D74E4" w:rsidR="00261E8A" w:rsidRPr="00A875FF" w:rsidRDefault="0051441F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Ганна ВОЗНЮК </w:t>
      </w:r>
    </w:p>
    <w:p w14:paraId="172978EA" w14:textId="71E1AE8E" w:rsidR="00261E8A" w:rsidRPr="0042365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Cs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4236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2365A" w:rsidRPr="0042365A">
        <w:rPr>
          <w:rFonts w:ascii="Times New Roman" w:eastAsia="Calibri" w:hAnsi="Times New Roman" w:cs="Times New Roman"/>
          <w:b/>
          <w:iCs/>
          <w:lang w:val="uk-UA"/>
        </w:rPr>
        <w:t>16.09.2025</w:t>
      </w:r>
    </w:p>
    <w:p w14:paraId="2D105F1C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F82AF6" w14:textId="48816666" w:rsidR="00943608" w:rsidRPr="00A3028E" w:rsidRDefault="00943608">
      <w:pPr>
        <w:rPr>
          <w:lang w:val="uk-UA"/>
        </w:rPr>
      </w:pPr>
    </w:p>
    <w:sectPr w:rsidR="00943608" w:rsidRPr="00A3028E" w:rsidSect="0042365A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0A0"/>
    <w:rsid w:val="000018A6"/>
    <w:rsid w:val="0001400F"/>
    <w:rsid w:val="00053DB5"/>
    <w:rsid w:val="000B6C27"/>
    <w:rsid w:val="000F29DD"/>
    <w:rsid w:val="001046D9"/>
    <w:rsid w:val="00134664"/>
    <w:rsid w:val="00176A24"/>
    <w:rsid w:val="00180F72"/>
    <w:rsid w:val="00190E15"/>
    <w:rsid w:val="001A2CAD"/>
    <w:rsid w:val="001C1B58"/>
    <w:rsid w:val="00225838"/>
    <w:rsid w:val="00261E8A"/>
    <w:rsid w:val="00265520"/>
    <w:rsid w:val="00296DA2"/>
    <w:rsid w:val="002C35B1"/>
    <w:rsid w:val="002E0BB6"/>
    <w:rsid w:val="002F7877"/>
    <w:rsid w:val="003347B1"/>
    <w:rsid w:val="003A65CD"/>
    <w:rsid w:val="003A6EE3"/>
    <w:rsid w:val="003F71C9"/>
    <w:rsid w:val="0042365A"/>
    <w:rsid w:val="00436AFC"/>
    <w:rsid w:val="00454147"/>
    <w:rsid w:val="00461F1F"/>
    <w:rsid w:val="00490DB7"/>
    <w:rsid w:val="004D1817"/>
    <w:rsid w:val="00511CA6"/>
    <w:rsid w:val="0051441F"/>
    <w:rsid w:val="0058300E"/>
    <w:rsid w:val="005869DC"/>
    <w:rsid w:val="005C4C03"/>
    <w:rsid w:val="006250A9"/>
    <w:rsid w:val="00675E7E"/>
    <w:rsid w:val="006A3377"/>
    <w:rsid w:val="006A7D50"/>
    <w:rsid w:val="006E2E88"/>
    <w:rsid w:val="00726141"/>
    <w:rsid w:val="00732732"/>
    <w:rsid w:val="00737661"/>
    <w:rsid w:val="007852C7"/>
    <w:rsid w:val="007C0612"/>
    <w:rsid w:val="00801390"/>
    <w:rsid w:val="00814EAA"/>
    <w:rsid w:val="00881DEE"/>
    <w:rsid w:val="00896517"/>
    <w:rsid w:val="008E45BC"/>
    <w:rsid w:val="00934612"/>
    <w:rsid w:val="00943608"/>
    <w:rsid w:val="00977C6B"/>
    <w:rsid w:val="00A3028E"/>
    <w:rsid w:val="00A86AC1"/>
    <w:rsid w:val="00A87EFD"/>
    <w:rsid w:val="00AA212A"/>
    <w:rsid w:val="00AF6DC6"/>
    <w:rsid w:val="00B15CD9"/>
    <w:rsid w:val="00B23FF7"/>
    <w:rsid w:val="00B522E4"/>
    <w:rsid w:val="00B80B61"/>
    <w:rsid w:val="00BD17C6"/>
    <w:rsid w:val="00C97BB6"/>
    <w:rsid w:val="00D13964"/>
    <w:rsid w:val="00D1424C"/>
    <w:rsid w:val="00D30B57"/>
    <w:rsid w:val="00D87D04"/>
    <w:rsid w:val="00DC657D"/>
    <w:rsid w:val="00DF69E8"/>
    <w:rsid w:val="00E6497E"/>
    <w:rsid w:val="00E6516D"/>
    <w:rsid w:val="00E71FFB"/>
    <w:rsid w:val="00E77B9A"/>
    <w:rsid w:val="00EC1356"/>
    <w:rsid w:val="00EC1684"/>
    <w:rsid w:val="00EE73A0"/>
    <w:rsid w:val="00F23A7E"/>
    <w:rsid w:val="00F3474B"/>
    <w:rsid w:val="00F5122F"/>
    <w:rsid w:val="00F513AF"/>
    <w:rsid w:val="00F63821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B6C2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1C59-5CD2-4A65-AD82-31578121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44</cp:revision>
  <cp:lastPrinted>2025-09-17T11:45:00Z</cp:lastPrinted>
  <dcterms:created xsi:type="dcterms:W3CDTF">2023-11-15T11:39:00Z</dcterms:created>
  <dcterms:modified xsi:type="dcterms:W3CDTF">2025-09-25T06:13:00Z</dcterms:modified>
</cp:coreProperties>
</file>